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申报单位真实性声明（模板）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ind w:firstLine="636" w:firstLineChars="19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XX企业承诺，本单位在20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年鞍山市</w:t>
      </w:r>
      <w:r>
        <w:rPr>
          <w:rFonts w:hint="eastAsia" w:ascii="仿宋_GB2312" w:eastAsia="仿宋_GB2312"/>
          <w:sz w:val="32"/>
          <w:szCs w:val="32"/>
          <w:lang w:eastAsia="zh-CN"/>
        </w:rPr>
        <w:t>专业技术创新</w:t>
      </w:r>
      <w:r>
        <w:rPr>
          <w:rFonts w:hint="eastAsia" w:ascii="仿宋_GB2312" w:eastAsia="仿宋_GB2312"/>
          <w:sz w:val="32"/>
          <w:szCs w:val="32"/>
        </w:rPr>
        <w:t>中心申报中提交的全部资料及相关附件真实、完整、准确、有效。如有不实遗漏，本单位自愿承担由此产生的全部责任。</w:t>
      </w:r>
    </w:p>
    <w:p>
      <w:pPr>
        <w:rPr>
          <w:rFonts w:hint="eastAsia" w:ascii="仿宋_GB2312" w:eastAsia="仿宋_GB2312"/>
          <w:b/>
          <w:sz w:val="40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单位：（盖章）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2023年x月x日</w:t>
      </w:r>
    </w:p>
    <w:p>
      <w:pPr>
        <w:jc w:val="center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98"/>
    <w:rsid w:val="003C1298"/>
    <w:rsid w:val="006D0EC5"/>
    <w:rsid w:val="00D04BC0"/>
    <w:rsid w:val="00FD6AFA"/>
    <w:rsid w:val="0DAD1934"/>
    <w:rsid w:val="37FF9CA5"/>
    <w:rsid w:val="46CF3B0D"/>
    <w:rsid w:val="530A15C8"/>
    <w:rsid w:val="79120E00"/>
    <w:rsid w:val="7EE787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18</Words>
  <Characters>103</Characters>
  <Lines>1</Lines>
  <Paragraphs>1</Paragraphs>
  <TotalTime>7</TotalTime>
  <ScaleCrop>false</ScaleCrop>
  <LinksUpToDate>false</LinksUpToDate>
  <CharactersWithSpaces>120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2017-07-20T18:05:00Z</dcterms:created>
  <dc:creator>User</dc:creator>
  <cp:lastModifiedBy>as01</cp:lastModifiedBy>
  <dcterms:modified xsi:type="dcterms:W3CDTF">2023-08-24T17:06:53Z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2CF2D404B73B496F9A1A349AFFE89E4B</vt:lpwstr>
  </property>
</Properties>
</file>